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0" w:rsidRPr="002173A0" w:rsidRDefault="002173A0" w:rsidP="002173A0">
      <w:pPr>
        <w:jc w:val="center"/>
      </w:pPr>
      <w:r>
        <w:t>S</w:t>
      </w:r>
      <w:r w:rsidRPr="002173A0">
        <w:t>zczegółowy harmonogram udzielania wsparcia w projekcie „Kreatywni dziś – kreatywni jutro” współfinansowanego przez Unię Europejską ze środków Europejskiego Funduszu Społecznego w ramach Programu Operacyjnego Województwa Łódzkiego na lata 2014 –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1"/>
        <w:gridCol w:w="3614"/>
        <w:gridCol w:w="3104"/>
        <w:gridCol w:w="3665"/>
      </w:tblGrid>
      <w:tr w:rsidR="006B0CB7" w:rsidTr="006B0CB7">
        <w:tc>
          <w:tcPr>
            <w:tcW w:w="3611" w:type="dxa"/>
          </w:tcPr>
          <w:p w:rsidR="006B0CB7" w:rsidRDefault="006B0CB7" w:rsidP="002173A0">
            <w:r>
              <w:t xml:space="preserve">Nazwa wsparcia </w:t>
            </w:r>
          </w:p>
        </w:tc>
        <w:tc>
          <w:tcPr>
            <w:tcW w:w="3614" w:type="dxa"/>
          </w:tcPr>
          <w:p w:rsidR="006B0CB7" w:rsidRDefault="006B0CB7" w:rsidP="002173A0">
            <w:r>
              <w:t>Termin realizacji</w:t>
            </w:r>
          </w:p>
        </w:tc>
        <w:tc>
          <w:tcPr>
            <w:tcW w:w="3104" w:type="dxa"/>
          </w:tcPr>
          <w:p w:rsidR="006B0CB7" w:rsidRDefault="006B0CB7" w:rsidP="002173A0">
            <w:r>
              <w:t xml:space="preserve">Czas </w:t>
            </w:r>
            <w:r w:rsidR="00DF6D5C">
              <w:t>trwania</w:t>
            </w:r>
          </w:p>
        </w:tc>
        <w:tc>
          <w:tcPr>
            <w:tcW w:w="3665" w:type="dxa"/>
          </w:tcPr>
          <w:p w:rsidR="006B0CB7" w:rsidRDefault="006B0CB7" w:rsidP="002173A0">
            <w:r>
              <w:t xml:space="preserve">Miejsce realizacji </w:t>
            </w:r>
          </w:p>
        </w:tc>
      </w:tr>
      <w:tr w:rsidR="006B0CB7" w:rsidTr="006B0CB7">
        <w:trPr>
          <w:trHeight w:val="165"/>
        </w:trPr>
        <w:tc>
          <w:tcPr>
            <w:tcW w:w="3611" w:type="dxa"/>
            <w:vMerge w:val="restart"/>
          </w:tcPr>
          <w:p w:rsidR="006B0CB7" w:rsidRDefault="006B0CB7" w:rsidP="002173A0">
            <w:r>
              <w:t>Kurs dla nauczyciela – Język rosyjski w sferze biznesu</w:t>
            </w:r>
          </w:p>
        </w:tc>
        <w:tc>
          <w:tcPr>
            <w:tcW w:w="3614" w:type="dxa"/>
          </w:tcPr>
          <w:p w:rsidR="006B0CB7" w:rsidRDefault="006B0CB7" w:rsidP="002173A0">
            <w:r>
              <w:t>15 października 2016 – 6 x 45 minut</w:t>
            </w:r>
          </w:p>
        </w:tc>
        <w:tc>
          <w:tcPr>
            <w:tcW w:w="3104" w:type="dxa"/>
          </w:tcPr>
          <w:p w:rsidR="006B0CB7" w:rsidRDefault="006B0CB7" w:rsidP="002173A0">
            <w:r>
              <w:t>8.30 – 12.00</w:t>
            </w:r>
          </w:p>
        </w:tc>
        <w:tc>
          <w:tcPr>
            <w:tcW w:w="3665" w:type="dxa"/>
            <w:vMerge w:val="restart"/>
          </w:tcPr>
          <w:p w:rsidR="006B0CB7" w:rsidRDefault="006B0CB7" w:rsidP="002173A0">
            <w:r>
              <w:t>Szkoła języków obcych Rasputin w Łodzi ul. Al. Kościuszki 80/82</w:t>
            </w:r>
          </w:p>
        </w:tc>
      </w:tr>
      <w:tr w:rsidR="006B0CB7" w:rsidTr="006B0CB7">
        <w:trPr>
          <w:trHeight w:val="165"/>
        </w:trPr>
        <w:tc>
          <w:tcPr>
            <w:tcW w:w="3611" w:type="dxa"/>
            <w:vMerge/>
          </w:tcPr>
          <w:p w:rsidR="006B0CB7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22 października 2016 – 6 x 45 minut</w:t>
            </w:r>
          </w:p>
        </w:tc>
        <w:tc>
          <w:tcPr>
            <w:tcW w:w="3104" w:type="dxa"/>
          </w:tcPr>
          <w:p w:rsidR="006B0CB7" w:rsidRDefault="006B0CB7" w:rsidP="006B0CB7">
            <w:r>
              <w:t>8.30 – 12.00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165"/>
        </w:trPr>
        <w:tc>
          <w:tcPr>
            <w:tcW w:w="3611" w:type="dxa"/>
            <w:vMerge/>
          </w:tcPr>
          <w:p w:rsidR="006B0CB7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28 października 2016 – 6 x 45 minut</w:t>
            </w:r>
          </w:p>
        </w:tc>
        <w:tc>
          <w:tcPr>
            <w:tcW w:w="3104" w:type="dxa"/>
          </w:tcPr>
          <w:p w:rsidR="006B0CB7" w:rsidRDefault="006B0CB7" w:rsidP="006B0CB7">
            <w:r>
              <w:t>8.30 – 12.00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165"/>
        </w:trPr>
        <w:tc>
          <w:tcPr>
            <w:tcW w:w="3611" w:type="dxa"/>
            <w:vMerge/>
          </w:tcPr>
          <w:p w:rsidR="006B0CB7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5 listopada 2016 – 6 x 45 minut</w:t>
            </w:r>
          </w:p>
        </w:tc>
        <w:tc>
          <w:tcPr>
            <w:tcW w:w="3104" w:type="dxa"/>
          </w:tcPr>
          <w:p w:rsidR="006B0CB7" w:rsidRDefault="006B0CB7" w:rsidP="006B0CB7">
            <w:r>
              <w:t>8.30 – 12.00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165"/>
        </w:trPr>
        <w:tc>
          <w:tcPr>
            <w:tcW w:w="3611" w:type="dxa"/>
            <w:vMerge/>
          </w:tcPr>
          <w:p w:rsidR="006B0CB7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12 listopada 2016 – 6 x 45 minut</w:t>
            </w:r>
          </w:p>
        </w:tc>
        <w:tc>
          <w:tcPr>
            <w:tcW w:w="3104" w:type="dxa"/>
          </w:tcPr>
          <w:p w:rsidR="006B0CB7" w:rsidRDefault="006B0CB7" w:rsidP="006B0CB7">
            <w:r>
              <w:t>8.30 – 12.00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c>
          <w:tcPr>
            <w:tcW w:w="3611" w:type="dxa"/>
          </w:tcPr>
          <w:p w:rsidR="006B0CB7" w:rsidRDefault="006B0CB7" w:rsidP="002173A0">
            <w:r>
              <w:t>Kurs dla nauczyciela – język angielski w sferze biznesu</w:t>
            </w:r>
          </w:p>
        </w:tc>
        <w:tc>
          <w:tcPr>
            <w:tcW w:w="3614" w:type="dxa"/>
          </w:tcPr>
          <w:p w:rsidR="006B0CB7" w:rsidRPr="00900BD7" w:rsidRDefault="006B0CB7" w:rsidP="00900BD7">
            <w:r>
              <w:t xml:space="preserve">Konsultacje indywidualne – konwersatorium </w:t>
            </w:r>
            <w:r w:rsidRPr="00900BD7">
              <w:t xml:space="preserve">- 22.10; 29.10; 5.11; 19.11; 26.11; 3.12; 10.12; 17.12. – 8x </w:t>
            </w:r>
            <w:r>
              <w:t>90</w:t>
            </w:r>
            <w:r w:rsidRPr="00900BD7">
              <w:t xml:space="preserve"> minut</w:t>
            </w:r>
          </w:p>
          <w:p w:rsidR="006B0CB7" w:rsidRDefault="006B0CB7" w:rsidP="00900BD7">
            <w:r w:rsidRPr="00900BD7">
              <w:t>Zajęcia grupowe</w:t>
            </w:r>
            <w:r>
              <w:rPr>
                <w:rStyle w:val="apple-converted-space"/>
                <w:rFonts w:ascii="Verdana" w:hAnsi="Verdana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590710">
              <w:t>8 października 2016 – 28 lutego 2017 – 60 godzin x 45 minut</w:t>
            </w:r>
          </w:p>
        </w:tc>
        <w:tc>
          <w:tcPr>
            <w:tcW w:w="3104" w:type="dxa"/>
          </w:tcPr>
          <w:p w:rsidR="006B0CB7" w:rsidRPr="00E62581" w:rsidRDefault="006B0CB7" w:rsidP="00E62581">
            <w:pPr>
              <w:spacing w:after="0" w:line="240" w:lineRule="auto"/>
            </w:pPr>
            <w:r>
              <w:t>8.30 – 14.00</w:t>
            </w:r>
          </w:p>
        </w:tc>
        <w:tc>
          <w:tcPr>
            <w:tcW w:w="3665" w:type="dxa"/>
          </w:tcPr>
          <w:p w:rsidR="006B0CB7" w:rsidRPr="00E62581" w:rsidRDefault="006B0CB7" w:rsidP="00E62581">
            <w:pPr>
              <w:spacing w:after="0" w:line="240" w:lineRule="auto"/>
            </w:pPr>
            <w:r w:rsidRPr="00E62581">
              <w:t>BRITISH CENTRE</w:t>
            </w:r>
          </w:p>
          <w:p w:rsidR="006B0CB7" w:rsidRPr="00E62581" w:rsidRDefault="006B0CB7" w:rsidP="00E62581">
            <w:pPr>
              <w:spacing w:after="0" w:line="240" w:lineRule="auto"/>
            </w:pPr>
            <w:r w:rsidRPr="00E62581">
              <w:t>ul. Pomorska 140</w:t>
            </w:r>
          </w:p>
          <w:p w:rsidR="006B0CB7" w:rsidRPr="00E62581" w:rsidRDefault="006B0CB7" w:rsidP="00E62581">
            <w:pPr>
              <w:spacing w:after="0" w:line="240" w:lineRule="auto"/>
            </w:pPr>
            <w:r w:rsidRPr="00E62581">
              <w:t>91-404 Łódź</w:t>
            </w:r>
          </w:p>
        </w:tc>
      </w:tr>
      <w:tr w:rsidR="006B0CB7" w:rsidTr="006B0CB7">
        <w:trPr>
          <w:trHeight w:val="75"/>
        </w:trPr>
        <w:tc>
          <w:tcPr>
            <w:tcW w:w="3611" w:type="dxa"/>
            <w:vMerge w:val="restart"/>
          </w:tcPr>
          <w:p w:rsidR="006B0CB7" w:rsidRPr="002173A0" w:rsidRDefault="006B0CB7" w:rsidP="00B63068">
            <w:r w:rsidRPr="002173A0">
              <w:t xml:space="preserve">Studia podyplomowe dla nauczyciela </w:t>
            </w:r>
            <w:r>
              <w:t>„</w:t>
            </w:r>
            <w:r w:rsidRPr="002173A0">
              <w:t xml:space="preserve">Reklama cyfrowa z elementami technik multimedialnych i </w:t>
            </w:r>
            <w:proofErr w:type="spellStart"/>
            <w:r w:rsidRPr="002173A0">
              <w:lastRenderedPageBreak/>
              <w:t>fotopoligraficznych</w:t>
            </w:r>
            <w:proofErr w:type="spellEnd"/>
            <w:r>
              <w:t>” w WSB w Opolu</w:t>
            </w:r>
          </w:p>
        </w:tc>
        <w:tc>
          <w:tcPr>
            <w:tcW w:w="3614" w:type="dxa"/>
          </w:tcPr>
          <w:p w:rsidR="006B0CB7" w:rsidRDefault="006B0CB7" w:rsidP="002173A0">
            <w:r>
              <w:lastRenderedPageBreak/>
              <w:t>15 - 16 października 2016 – 2 x 8 godzin</w:t>
            </w:r>
          </w:p>
        </w:tc>
        <w:tc>
          <w:tcPr>
            <w:tcW w:w="3104" w:type="dxa"/>
          </w:tcPr>
          <w:p w:rsidR="006B0CB7" w:rsidRDefault="006B0CB7" w:rsidP="002173A0">
            <w:r>
              <w:t>9.00 – 15.30</w:t>
            </w:r>
          </w:p>
        </w:tc>
        <w:tc>
          <w:tcPr>
            <w:tcW w:w="3665" w:type="dxa"/>
            <w:vMerge w:val="restart"/>
          </w:tcPr>
          <w:p w:rsidR="006B0CB7" w:rsidRDefault="006B0CB7" w:rsidP="002173A0">
            <w:r>
              <w:t>WSB we Wrocławiu wydział Ekonomiczny Opole</w:t>
            </w:r>
          </w:p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12 - 13 listopada 2016–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26 - 27 listopada 2016–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17 - 18 grudnia 2016–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21 - 22 stycznia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11 - 12 lutego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25 - 26 lutego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11 - 12 marca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01 - 02 kwietnia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29 - 30 kwietnia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13 - 14 maja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27 - 28 maja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17 - 18 czerwca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01 - 02 lipca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02 - 03 września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09 - 10 września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23 - 24 września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6B0CB7" w:rsidTr="006B0CB7">
        <w:trPr>
          <w:trHeight w:val="70"/>
        </w:trPr>
        <w:tc>
          <w:tcPr>
            <w:tcW w:w="3611" w:type="dxa"/>
            <w:vMerge/>
          </w:tcPr>
          <w:p w:rsidR="006B0CB7" w:rsidRPr="002173A0" w:rsidRDefault="006B0CB7" w:rsidP="006B0CB7"/>
        </w:tc>
        <w:tc>
          <w:tcPr>
            <w:tcW w:w="3614" w:type="dxa"/>
          </w:tcPr>
          <w:p w:rsidR="006B0CB7" w:rsidRDefault="006B0CB7" w:rsidP="006B0CB7">
            <w:r>
              <w:t>30 września – 01 października 2017– 2 x 8 godzin</w:t>
            </w:r>
          </w:p>
        </w:tc>
        <w:tc>
          <w:tcPr>
            <w:tcW w:w="3104" w:type="dxa"/>
          </w:tcPr>
          <w:p w:rsidR="006B0CB7" w:rsidRDefault="006B0CB7" w:rsidP="006B0CB7">
            <w:r>
              <w:t>9.00 – 15.30</w:t>
            </w:r>
          </w:p>
        </w:tc>
        <w:tc>
          <w:tcPr>
            <w:tcW w:w="3665" w:type="dxa"/>
            <w:vMerge/>
          </w:tcPr>
          <w:p w:rsidR="006B0CB7" w:rsidRDefault="006B0CB7" w:rsidP="006B0CB7"/>
        </w:tc>
      </w:tr>
      <w:tr w:rsidR="0071487C" w:rsidTr="0071487C">
        <w:trPr>
          <w:trHeight w:val="33"/>
        </w:trPr>
        <w:tc>
          <w:tcPr>
            <w:tcW w:w="3611" w:type="dxa"/>
            <w:vMerge w:val="restart"/>
          </w:tcPr>
          <w:p w:rsidR="0071487C" w:rsidRDefault="0071487C" w:rsidP="006B0CB7">
            <w:r>
              <w:t>Kurs 50 godzin języka rosyjskiego w branży reklamowej dla 14 uczniów</w:t>
            </w:r>
          </w:p>
        </w:tc>
        <w:tc>
          <w:tcPr>
            <w:tcW w:w="3614" w:type="dxa"/>
          </w:tcPr>
          <w:p w:rsidR="0071487C" w:rsidRDefault="0071487C" w:rsidP="006B0CB7">
            <w:r>
              <w:t>24.10.2016 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16.05-17.40</w:t>
            </w:r>
          </w:p>
        </w:tc>
        <w:tc>
          <w:tcPr>
            <w:tcW w:w="3665" w:type="dxa"/>
            <w:vMerge w:val="restart"/>
          </w:tcPr>
          <w:p w:rsidR="0071487C" w:rsidRDefault="0071487C" w:rsidP="006B0CB7">
            <w:r>
              <w:t>Zespół Szkół Zawodowych nr 1 w Zduńskiej Woli</w:t>
            </w:r>
          </w:p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25.10.2016–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15.15-16.50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07.11.2016–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08.11.2016–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15.15-16.50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14.11.2016–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15.11.2016–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15.15-16.50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21.11.2016–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22.11.2016–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15.15-16.50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28.11.2016–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29.11.2016–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15.15-16.50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05.12.2016–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12.12.2016–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15.15-16.50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19.12.2016–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09.01.2017–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15.15-16.50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71487C"/>
        </w:tc>
        <w:tc>
          <w:tcPr>
            <w:tcW w:w="3614" w:type="dxa"/>
          </w:tcPr>
          <w:p w:rsidR="0071487C" w:rsidRDefault="0071487C" w:rsidP="0071487C">
            <w:r>
              <w:t>06.02.2017– 2 godziny lekcyjne</w:t>
            </w:r>
          </w:p>
        </w:tc>
        <w:tc>
          <w:tcPr>
            <w:tcW w:w="3104" w:type="dxa"/>
          </w:tcPr>
          <w:p w:rsidR="0071487C" w:rsidRDefault="0071487C" w:rsidP="0071487C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71487C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71487C"/>
        </w:tc>
        <w:tc>
          <w:tcPr>
            <w:tcW w:w="3614" w:type="dxa"/>
          </w:tcPr>
          <w:p w:rsidR="0071487C" w:rsidRDefault="00D63277" w:rsidP="006B0CB7">
            <w:r>
              <w:t>14</w:t>
            </w:r>
            <w:r w:rsidR="0071487C">
              <w:t>.02.2017– 2 godziny lekcyjne</w:t>
            </w:r>
          </w:p>
        </w:tc>
        <w:tc>
          <w:tcPr>
            <w:tcW w:w="3104" w:type="dxa"/>
          </w:tcPr>
          <w:p w:rsidR="0071487C" w:rsidRDefault="0071487C" w:rsidP="006B0CB7">
            <w:r>
              <w:t>15.15-16.50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71487C"/>
        </w:tc>
        <w:tc>
          <w:tcPr>
            <w:tcW w:w="3614" w:type="dxa"/>
          </w:tcPr>
          <w:p w:rsidR="0071487C" w:rsidRDefault="00D63277" w:rsidP="0071487C">
            <w:r>
              <w:t>21</w:t>
            </w:r>
            <w:r w:rsidR="0071487C">
              <w:t>.02.2017– 2 godziny lekcyjne</w:t>
            </w:r>
          </w:p>
        </w:tc>
        <w:tc>
          <w:tcPr>
            <w:tcW w:w="3104" w:type="dxa"/>
          </w:tcPr>
          <w:p w:rsidR="0071487C" w:rsidRDefault="00D63277" w:rsidP="0071487C">
            <w:r>
              <w:t>15.15-17.40</w:t>
            </w:r>
          </w:p>
        </w:tc>
        <w:tc>
          <w:tcPr>
            <w:tcW w:w="3665" w:type="dxa"/>
            <w:vMerge/>
          </w:tcPr>
          <w:p w:rsidR="0071487C" w:rsidRDefault="0071487C" w:rsidP="0071487C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71487C"/>
        </w:tc>
        <w:tc>
          <w:tcPr>
            <w:tcW w:w="3614" w:type="dxa"/>
          </w:tcPr>
          <w:p w:rsidR="0071487C" w:rsidRDefault="0071487C" w:rsidP="006B0CB7">
            <w:r>
              <w:t>06.03.2017– 2 godziny lekcyjne</w:t>
            </w:r>
          </w:p>
        </w:tc>
        <w:tc>
          <w:tcPr>
            <w:tcW w:w="3104" w:type="dxa"/>
          </w:tcPr>
          <w:p w:rsidR="0071487C" w:rsidRDefault="00D63277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D63277" w:rsidP="006B0CB7">
            <w:r>
              <w:t>21</w:t>
            </w:r>
            <w:r w:rsidR="0071487C">
              <w:t>.03.2017– 2 godziny lekcyjne</w:t>
            </w:r>
          </w:p>
        </w:tc>
        <w:tc>
          <w:tcPr>
            <w:tcW w:w="3104" w:type="dxa"/>
          </w:tcPr>
          <w:p w:rsidR="0071487C" w:rsidRDefault="00D63277" w:rsidP="006B0CB7">
            <w:r>
              <w:t>15.15-16.30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27.03.2017– 2 godziny lekcyjne</w:t>
            </w:r>
          </w:p>
        </w:tc>
        <w:tc>
          <w:tcPr>
            <w:tcW w:w="3104" w:type="dxa"/>
          </w:tcPr>
          <w:p w:rsidR="0071487C" w:rsidRDefault="00D63277" w:rsidP="006B0CB7">
            <w:r>
              <w:t>16.05-14.40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71487C"/>
        </w:tc>
        <w:tc>
          <w:tcPr>
            <w:tcW w:w="3614" w:type="dxa"/>
          </w:tcPr>
          <w:p w:rsidR="0071487C" w:rsidRDefault="0071487C" w:rsidP="0071487C">
            <w:r>
              <w:t>03.04.2017– 2 godziny lekcyjne</w:t>
            </w:r>
          </w:p>
        </w:tc>
        <w:tc>
          <w:tcPr>
            <w:tcW w:w="3104" w:type="dxa"/>
          </w:tcPr>
          <w:p w:rsidR="0071487C" w:rsidRDefault="0071487C" w:rsidP="0071487C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71487C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71487C"/>
        </w:tc>
        <w:tc>
          <w:tcPr>
            <w:tcW w:w="3614" w:type="dxa"/>
          </w:tcPr>
          <w:p w:rsidR="0071487C" w:rsidRDefault="0071487C" w:rsidP="006B0CB7">
            <w:r>
              <w:t>10.04.2017– 2 godziny lekcyjne</w:t>
            </w:r>
          </w:p>
        </w:tc>
        <w:tc>
          <w:tcPr>
            <w:tcW w:w="3104" w:type="dxa"/>
          </w:tcPr>
          <w:p w:rsidR="0071487C" w:rsidRDefault="00D63277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71487C" w:rsidP="006B0CB7">
            <w:r>
              <w:t>15.05.2017– 2 godziny lekcyjne</w:t>
            </w:r>
          </w:p>
        </w:tc>
        <w:tc>
          <w:tcPr>
            <w:tcW w:w="3104" w:type="dxa"/>
          </w:tcPr>
          <w:p w:rsidR="0071487C" w:rsidRDefault="00D63277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71487C"/>
        </w:tc>
        <w:tc>
          <w:tcPr>
            <w:tcW w:w="3614" w:type="dxa"/>
          </w:tcPr>
          <w:p w:rsidR="0071487C" w:rsidRDefault="0071487C" w:rsidP="0071487C">
            <w:r>
              <w:t>22.05.2017– 2 godziny lekcyjne</w:t>
            </w:r>
          </w:p>
        </w:tc>
        <w:tc>
          <w:tcPr>
            <w:tcW w:w="3104" w:type="dxa"/>
          </w:tcPr>
          <w:p w:rsidR="0071487C" w:rsidRDefault="0071487C" w:rsidP="0071487C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71487C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71487C"/>
        </w:tc>
        <w:tc>
          <w:tcPr>
            <w:tcW w:w="3614" w:type="dxa"/>
          </w:tcPr>
          <w:p w:rsidR="0071487C" w:rsidRDefault="0071487C" w:rsidP="006B0CB7">
            <w:r>
              <w:t>05.06.2017– 2 godziny lekcyjne</w:t>
            </w:r>
          </w:p>
        </w:tc>
        <w:tc>
          <w:tcPr>
            <w:tcW w:w="3104" w:type="dxa"/>
          </w:tcPr>
          <w:p w:rsidR="0071487C" w:rsidRDefault="00D63277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71487C">
        <w:trPr>
          <w:trHeight w:val="33"/>
        </w:trPr>
        <w:tc>
          <w:tcPr>
            <w:tcW w:w="3611" w:type="dxa"/>
            <w:vMerge w:val="restart"/>
          </w:tcPr>
          <w:p w:rsidR="0071487C" w:rsidRDefault="0071487C" w:rsidP="006B0CB7">
            <w:r>
              <w:t>Kurs 50 godzin języka angielskiego w branży reklamowej dla 14 uczniów</w:t>
            </w:r>
          </w:p>
        </w:tc>
        <w:tc>
          <w:tcPr>
            <w:tcW w:w="3614" w:type="dxa"/>
          </w:tcPr>
          <w:p w:rsidR="0071487C" w:rsidRDefault="00F534FD" w:rsidP="006B0CB7">
            <w:r>
              <w:t>07.12.2016</w:t>
            </w:r>
            <w:r w:rsidR="00A248E8">
              <w:t>– 2 godziny lekcyjne</w:t>
            </w:r>
          </w:p>
        </w:tc>
        <w:tc>
          <w:tcPr>
            <w:tcW w:w="3104" w:type="dxa"/>
          </w:tcPr>
          <w:p w:rsidR="0071487C" w:rsidRDefault="00F534FD" w:rsidP="006B0CB7">
            <w:r>
              <w:t>16.05-17.40</w:t>
            </w:r>
          </w:p>
        </w:tc>
        <w:tc>
          <w:tcPr>
            <w:tcW w:w="3665" w:type="dxa"/>
            <w:vMerge w:val="restart"/>
          </w:tcPr>
          <w:p w:rsidR="0071487C" w:rsidRDefault="0071487C" w:rsidP="006B0CB7">
            <w:r>
              <w:t>Zespół Szkół Zawodowych nr 1 w Zduńskiej Woli</w:t>
            </w:r>
          </w:p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F534FD" w:rsidP="006B0CB7">
            <w:r>
              <w:t>08.12.2016</w:t>
            </w:r>
            <w:r w:rsidR="00A248E8">
              <w:t>– 2 godziny lekcyjne</w:t>
            </w:r>
          </w:p>
        </w:tc>
        <w:tc>
          <w:tcPr>
            <w:tcW w:w="3104" w:type="dxa"/>
          </w:tcPr>
          <w:p w:rsidR="0071487C" w:rsidRDefault="00F534FD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F534FD" w:rsidP="006B0CB7">
            <w:r>
              <w:t>14.12.2016</w:t>
            </w:r>
            <w:r w:rsidR="00A248E8">
              <w:t>– 2 godziny lekcyjne</w:t>
            </w:r>
          </w:p>
        </w:tc>
        <w:tc>
          <w:tcPr>
            <w:tcW w:w="3104" w:type="dxa"/>
          </w:tcPr>
          <w:p w:rsidR="0071487C" w:rsidRDefault="00F534FD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F534FD" w:rsidP="006B0CB7">
            <w:r>
              <w:t>15.12.2016</w:t>
            </w:r>
            <w:r w:rsidR="00A248E8">
              <w:t>– 2 godziny lekcyjne</w:t>
            </w:r>
          </w:p>
        </w:tc>
        <w:tc>
          <w:tcPr>
            <w:tcW w:w="3104" w:type="dxa"/>
          </w:tcPr>
          <w:p w:rsidR="0071487C" w:rsidRDefault="00F534FD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71487C" w:rsidTr="006B0CB7">
        <w:trPr>
          <w:trHeight w:val="33"/>
        </w:trPr>
        <w:tc>
          <w:tcPr>
            <w:tcW w:w="3611" w:type="dxa"/>
            <w:vMerge/>
          </w:tcPr>
          <w:p w:rsidR="0071487C" w:rsidRDefault="0071487C" w:rsidP="006B0CB7"/>
        </w:tc>
        <w:tc>
          <w:tcPr>
            <w:tcW w:w="3614" w:type="dxa"/>
          </w:tcPr>
          <w:p w:rsidR="0071487C" w:rsidRDefault="00F534FD" w:rsidP="006B0CB7">
            <w:r>
              <w:t>21.12.2016</w:t>
            </w:r>
            <w:r w:rsidR="00A248E8">
              <w:t>– 2 godziny lekcyjne</w:t>
            </w:r>
          </w:p>
        </w:tc>
        <w:tc>
          <w:tcPr>
            <w:tcW w:w="3104" w:type="dxa"/>
          </w:tcPr>
          <w:p w:rsidR="0071487C" w:rsidRDefault="00F534FD" w:rsidP="006B0CB7">
            <w:r>
              <w:t>16.05-17.40</w:t>
            </w:r>
          </w:p>
        </w:tc>
        <w:tc>
          <w:tcPr>
            <w:tcW w:w="3665" w:type="dxa"/>
            <w:vMerge/>
          </w:tcPr>
          <w:p w:rsidR="0071487C" w:rsidRDefault="0071487C" w:rsidP="006B0CB7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30.01.2017–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13.02.2017–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20.02.2017–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27.02.2017–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13.03.2017–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20.03.2017–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18.04.2017–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24.04.2017–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08.05.2017–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Pr="00F534FD" w:rsidRDefault="00A248E8" w:rsidP="00A248E8">
            <w:pPr>
              <w:rPr>
                <w:color w:val="FF0000"/>
              </w:rPr>
            </w:pPr>
            <w:r>
              <w:t>29.05.2017–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12.05.2017–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19.06.2017–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05.09.2017–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Pr="00A248E8" w:rsidRDefault="00A248E8" w:rsidP="00A248E8">
            <w:r w:rsidRPr="00A248E8">
              <w:t>06.09.2017</w:t>
            </w:r>
            <w:r>
              <w:t>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Pr="00A248E8" w:rsidRDefault="00A248E8" w:rsidP="00A248E8">
            <w:r w:rsidRPr="00A248E8">
              <w:t>07.09.2017</w:t>
            </w:r>
            <w:r>
              <w:t>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12.09.2017–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Pr="00A248E8" w:rsidRDefault="00A248E8" w:rsidP="00A248E8">
            <w:r w:rsidRPr="00A248E8">
              <w:t>19.09.2017</w:t>
            </w:r>
            <w:r>
              <w:t>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26.09.2017–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03.10.2017–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10.10.2017– 2 godziny lekcyjne</w:t>
            </w:r>
          </w:p>
        </w:tc>
        <w:tc>
          <w:tcPr>
            <w:tcW w:w="3104" w:type="dxa"/>
          </w:tcPr>
          <w:p w:rsidR="00A248E8" w:rsidRDefault="00A248E8" w:rsidP="00A248E8">
            <w:r>
              <w:t>16.05-17.40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rPr>
          <w:trHeight w:val="339"/>
        </w:trPr>
        <w:tc>
          <w:tcPr>
            <w:tcW w:w="3611" w:type="dxa"/>
            <w:vMerge w:val="restart"/>
          </w:tcPr>
          <w:p w:rsidR="00A248E8" w:rsidRDefault="00A248E8" w:rsidP="00A248E8">
            <w:r>
              <w:t>Kurs „Grafika komputerowa” dla 14 uczniów i 2 nauczycieli</w:t>
            </w:r>
          </w:p>
        </w:tc>
        <w:tc>
          <w:tcPr>
            <w:tcW w:w="3614" w:type="dxa"/>
          </w:tcPr>
          <w:p w:rsidR="00A248E8" w:rsidRDefault="00A248E8" w:rsidP="00A248E8">
            <w:r>
              <w:t>Zjazd 1 - 9-10.12.2016 – 2 x 5 godzin</w:t>
            </w:r>
          </w:p>
        </w:tc>
        <w:tc>
          <w:tcPr>
            <w:tcW w:w="3104" w:type="dxa"/>
          </w:tcPr>
          <w:p w:rsidR="00A248E8" w:rsidRPr="00294D2C" w:rsidRDefault="00A248E8" w:rsidP="00A248E8">
            <w:r>
              <w:t xml:space="preserve"> Pt.15.30-17.30  </w:t>
            </w:r>
            <w:r w:rsidRPr="006B0CB7">
              <w:t xml:space="preserve"> (15 min przerwy) 17.45-19.30</w:t>
            </w:r>
            <w:r>
              <w:br/>
              <w:t xml:space="preserve">Sob. </w:t>
            </w:r>
            <w:r w:rsidRPr="006B0CB7">
              <w:t>9.30-11.30                 (15 min przerwy) 11.45-13.30</w:t>
            </w:r>
          </w:p>
        </w:tc>
        <w:tc>
          <w:tcPr>
            <w:tcW w:w="3665" w:type="dxa"/>
          </w:tcPr>
          <w:p w:rsidR="00A248E8" w:rsidRDefault="00A248E8" w:rsidP="00A248E8">
            <w:proofErr w:type="spellStart"/>
            <w:r w:rsidRPr="00294D2C">
              <w:t>WEEIiA</w:t>
            </w:r>
            <w:proofErr w:type="spellEnd"/>
            <w:r>
              <w:t xml:space="preserve"> – Politechnika Łódzka</w:t>
            </w:r>
          </w:p>
        </w:tc>
      </w:tr>
      <w:tr w:rsidR="00A248E8" w:rsidTr="006B0CB7">
        <w:trPr>
          <w:trHeight w:val="3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zjazd 2 – 13-14.01.2017 – 2 x 5 godzin</w:t>
            </w:r>
          </w:p>
        </w:tc>
        <w:tc>
          <w:tcPr>
            <w:tcW w:w="3104" w:type="dxa"/>
          </w:tcPr>
          <w:p w:rsidR="00A248E8" w:rsidRPr="00294D2C" w:rsidRDefault="00A248E8" w:rsidP="00A248E8">
            <w:r>
              <w:t xml:space="preserve"> Pt.15.30-17.30  </w:t>
            </w:r>
            <w:r w:rsidRPr="006B0CB7">
              <w:t xml:space="preserve"> (15 min przerwy) 17.45-19.30</w:t>
            </w:r>
            <w:r>
              <w:br/>
              <w:t xml:space="preserve">Sob. </w:t>
            </w:r>
            <w:r w:rsidRPr="006B0CB7">
              <w:t>9.30-11.30                 (15 min przerwy) 11.45-13.30</w:t>
            </w:r>
          </w:p>
        </w:tc>
        <w:tc>
          <w:tcPr>
            <w:tcW w:w="3665" w:type="dxa"/>
          </w:tcPr>
          <w:p w:rsidR="00A248E8" w:rsidRPr="00294D2C" w:rsidRDefault="00A248E8" w:rsidP="00A248E8">
            <w:proofErr w:type="spellStart"/>
            <w:r w:rsidRPr="00294D2C">
              <w:t>WEEIiA</w:t>
            </w:r>
            <w:proofErr w:type="spellEnd"/>
            <w:r>
              <w:t xml:space="preserve"> – Politechnika Łódzka</w:t>
            </w:r>
          </w:p>
        </w:tc>
      </w:tr>
      <w:tr w:rsidR="00A248E8" w:rsidTr="006B0CB7">
        <w:trPr>
          <w:trHeight w:val="3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zjazd 3 – 27-28.01.2017 – 2 x 5 godzin</w:t>
            </w:r>
          </w:p>
        </w:tc>
        <w:tc>
          <w:tcPr>
            <w:tcW w:w="3104" w:type="dxa"/>
          </w:tcPr>
          <w:p w:rsidR="00A248E8" w:rsidRPr="00294D2C" w:rsidRDefault="00A248E8" w:rsidP="00A248E8">
            <w:r>
              <w:t xml:space="preserve"> Pt.15.30-17.30  </w:t>
            </w:r>
            <w:r w:rsidRPr="006B0CB7">
              <w:t xml:space="preserve"> (15 min przerwy) 17.45-19.30</w:t>
            </w:r>
            <w:r>
              <w:br/>
              <w:t xml:space="preserve">Sob. </w:t>
            </w:r>
            <w:r w:rsidRPr="006B0CB7">
              <w:t>9.30-11.30                 (15 min przerwy) 11.45-13.30</w:t>
            </w:r>
          </w:p>
        </w:tc>
        <w:tc>
          <w:tcPr>
            <w:tcW w:w="3665" w:type="dxa"/>
          </w:tcPr>
          <w:p w:rsidR="00A248E8" w:rsidRPr="00294D2C" w:rsidRDefault="00A248E8" w:rsidP="00A248E8">
            <w:proofErr w:type="spellStart"/>
            <w:r w:rsidRPr="00294D2C">
              <w:t>WEEIiA</w:t>
            </w:r>
            <w:proofErr w:type="spellEnd"/>
            <w:r>
              <w:t xml:space="preserve"> – Politechnika Łódzka</w:t>
            </w:r>
          </w:p>
        </w:tc>
      </w:tr>
      <w:tr w:rsidR="00A248E8" w:rsidTr="006B0CB7">
        <w:trPr>
          <w:trHeight w:val="3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Zjazd 4 – 10-11.02.2017 - 2 x 5 godzin</w:t>
            </w:r>
          </w:p>
        </w:tc>
        <w:tc>
          <w:tcPr>
            <w:tcW w:w="3104" w:type="dxa"/>
          </w:tcPr>
          <w:p w:rsidR="00A248E8" w:rsidRPr="00294D2C" w:rsidRDefault="00A248E8" w:rsidP="00A248E8">
            <w:r>
              <w:t xml:space="preserve"> Pt.15.30-17.30  </w:t>
            </w:r>
            <w:r w:rsidRPr="006B0CB7">
              <w:t xml:space="preserve"> (15 min przerwy) 17.45-19.30</w:t>
            </w:r>
            <w:r>
              <w:br/>
            </w:r>
            <w:r>
              <w:lastRenderedPageBreak/>
              <w:t xml:space="preserve">Sob. </w:t>
            </w:r>
            <w:r w:rsidRPr="006B0CB7">
              <w:t>9.30-11.30                 (15 min przerwy) 11.45-13.30</w:t>
            </w:r>
          </w:p>
        </w:tc>
        <w:tc>
          <w:tcPr>
            <w:tcW w:w="3665" w:type="dxa"/>
          </w:tcPr>
          <w:p w:rsidR="00A248E8" w:rsidRPr="00294D2C" w:rsidRDefault="00A248E8" w:rsidP="00A248E8">
            <w:proofErr w:type="spellStart"/>
            <w:r w:rsidRPr="00294D2C">
              <w:lastRenderedPageBreak/>
              <w:t>WEEIiA</w:t>
            </w:r>
            <w:proofErr w:type="spellEnd"/>
            <w:r>
              <w:t xml:space="preserve"> – Politechnika Łódzka</w:t>
            </w:r>
          </w:p>
        </w:tc>
      </w:tr>
      <w:tr w:rsidR="00A248E8" w:rsidTr="006B0CB7">
        <w:trPr>
          <w:trHeight w:val="3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E30548">
            <w:r>
              <w:t xml:space="preserve">zjazd 5 – </w:t>
            </w:r>
            <w:r w:rsidR="00E30548">
              <w:t>03-04.03</w:t>
            </w:r>
            <w:r>
              <w:t>.2017 - 2 x 5 godzin</w:t>
            </w:r>
          </w:p>
        </w:tc>
        <w:tc>
          <w:tcPr>
            <w:tcW w:w="3104" w:type="dxa"/>
          </w:tcPr>
          <w:p w:rsidR="00A248E8" w:rsidRPr="00294D2C" w:rsidRDefault="00A248E8" w:rsidP="00A248E8">
            <w:r>
              <w:t xml:space="preserve"> Pt.15.30-17.30  </w:t>
            </w:r>
            <w:r w:rsidRPr="006B0CB7">
              <w:t xml:space="preserve"> (15 min przerwy) 17.45-19.30</w:t>
            </w:r>
            <w:r>
              <w:br/>
              <w:t xml:space="preserve">Sob. </w:t>
            </w:r>
            <w:r w:rsidRPr="006B0CB7">
              <w:t>9.30-11.30                 (15 min przerwy) 11.45-13.30</w:t>
            </w:r>
          </w:p>
        </w:tc>
        <w:tc>
          <w:tcPr>
            <w:tcW w:w="3665" w:type="dxa"/>
          </w:tcPr>
          <w:p w:rsidR="00A248E8" w:rsidRPr="00294D2C" w:rsidRDefault="00A248E8" w:rsidP="00A248E8">
            <w:proofErr w:type="spellStart"/>
            <w:r w:rsidRPr="00294D2C">
              <w:t>WEEIiA</w:t>
            </w:r>
            <w:proofErr w:type="spellEnd"/>
            <w:r>
              <w:t xml:space="preserve"> – Politechnika Łódzka</w:t>
            </w:r>
          </w:p>
        </w:tc>
      </w:tr>
      <w:tr w:rsidR="00A248E8" w:rsidTr="006B0CB7">
        <w:trPr>
          <w:trHeight w:val="3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E30548">
            <w:r>
              <w:t xml:space="preserve">zjazd 6 – </w:t>
            </w:r>
            <w:r w:rsidR="00E30548">
              <w:t>17-18</w:t>
            </w:r>
            <w:r>
              <w:t>.03.2017 - 2 x 5 godzin</w:t>
            </w:r>
          </w:p>
        </w:tc>
        <w:tc>
          <w:tcPr>
            <w:tcW w:w="3104" w:type="dxa"/>
          </w:tcPr>
          <w:p w:rsidR="00A248E8" w:rsidRPr="00294D2C" w:rsidRDefault="00A248E8" w:rsidP="00A248E8">
            <w:r>
              <w:t xml:space="preserve"> Pt.15.30-17.30  </w:t>
            </w:r>
            <w:r w:rsidRPr="006B0CB7">
              <w:t xml:space="preserve"> (15 min przerwy) 17.45-19.30</w:t>
            </w:r>
            <w:r>
              <w:br/>
              <w:t xml:space="preserve">Sob. </w:t>
            </w:r>
            <w:r w:rsidRPr="006B0CB7">
              <w:t>9.30-11.30                 (15 min przerwy) 11.45-13.30</w:t>
            </w:r>
          </w:p>
        </w:tc>
        <w:tc>
          <w:tcPr>
            <w:tcW w:w="3665" w:type="dxa"/>
          </w:tcPr>
          <w:p w:rsidR="00A248E8" w:rsidRPr="00294D2C" w:rsidRDefault="00A248E8" w:rsidP="00A248E8">
            <w:proofErr w:type="spellStart"/>
            <w:r w:rsidRPr="00294D2C">
              <w:t>WEEIiA</w:t>
            </w:r>
            <w:proofErr w:type="spellEnd"/>
            <w:r>
              <w:t xml:space="preserve"> – Politechnika Łódzka, Centrum Technologii Informacyjnych PŁ</w:t>
            </w:r>
          </w:p>
        </w:tc>
      </w:tr>
      <w:tr w:rsidR="00A248E8" w:rsidTr="006B0CB7">
        <w:trPr>
          <w:trHeight w:val="3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zjazd 7 – 7-8.0</w:t>
            </w:r>
            <w:bookmarkStart w:id="0" w:name="_GoBack"/>
            <w:bookmarkEnd w:id="0"/>
            <w:r>
              <w:t>4.2017 - 2 x 5 godzin</w:t>
            </w:r>
          </w:p>
        </w:tc>
        <w:tc>
          <w:tcPr>
            <w:tcW w:w="3104" w:type="dxa"/>
          </w:tcPr>
          <w:p w:rsidR="00A248E8" w:rsidRPr="00294D2C" w:rsidRDefault="00A248E8" w:rsidP="00A248E8">
            <w:r>
              <w:t xml:space="preserve"> Pt.15.30-17.30  </w:t>
            </w:r>
            <w:r w:rsidRPr="006B0CB7">
              <w:t xml:space="preserve"> (15 min przerwy) 17.45-19.30</w:t>
            </w:r>
            <w:r>
              <w:br/>
              <w:t xml:space="preserve">Sob. </w:t>
            </w:r>
            <w:r w:rsidRPr="006B0CB7">
              <w:t>9.30-11.30                 (15 min przerwy) 11.45-13.30</w:t>
            </w:r>
          </w:p>
        </w:tc>
        <w:tc>
          <w:tcPr>
            <w:tcW w:w="3665" w:type="dxa"/>
          </w:tcPr>
          <w:p w:rsidR="00A248E8" w:rsidRPr="00294D2C" w:rsidRDefault="00A248E8" w:rsidP="00A248E8">
            <w:proofErr w:type="spellStart"/>
            <w:r w:rsidRPr="00294D2C">
              <w:t>WEEIiA</w:t>
            </w:r>
            <w:proofErr w:type="spellEnd"/>
            <w:r>
              <w:t xml:space="preserve"> – Politechnika Łódzka, Centrum Technologii Informacyjnych PŁ</w:t>
            </w:r>
          </w:p>
        </w:tc>
      </w:tr>
      <w:tr w:rsidR="00A248E8" w:rsidTr="006B0CB7">
        <w:trPr>
          <w:trHeight w:val="333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zjazd 8 – 5-6.05.2017 - 2 x 5 godzin</w:t>
            </w:r>
          </w:p>
        </w:tc>
        <w:tc>
          <w:tcPr>
            <w:tcW w:w="3104" w:type="dxa"/>
          </w:tcPr>
          <w:p w:rsidR="00A248E8" w:rsidRPr="00294D2C" w:rsidRDefault="00A248E8" w:rsidP="00A248E8">
            <w:r>
              <w:t xml:space="preserve"> Pt.15.30-17.30  </w:t>
            </w:r>
            <w:r w:rsidRPr="006B0CB7">
              <w:t xml:space="preserve"> (15 min przerwy) 17.45-19.30</w:t>
            </w:r>
            <w:r>
              <w:br/>
              <w:t xml:space="preserve">Sob. </w:t>
            </w:r>
            <w:r w:rsidRPr="006B0CB7">
              <w:t>9.30-11.30                 (15 min przerwy) 11.45-13.30</w:t>
            </w:r>
          </w:p>
        </w:tc>
        <w:tc>
          <w:tcPr>
            <w:tcW w:w="3665" w:type="dxa"/>
          </w:tcPr>
          <w:p w:rsidR="00A248E8" w:rsidRPr="00294D2C" w:rsidRDefault="00A248E8" w:rsidP="00A248E8">
            <w:proofErr w:type="spellStart"/>
            <w:r w:rsidRPr="00294D2C">
              <w:t>WEEIiA</w:t>
            </w:r>
            <w:proofErr w:type="spellEnd"/>
            <w:r>
              <w:t xml:space="preserve"> – Politechnika Łódzka, Centrum Technologii Informacyjnych PŁ</w:t>
            </w:r>
          </w:p>
        </w:tc>
      </w:tr>
      <w:tr w:rsidR="00A248E8" w:rsidTr="00A248E8">
        <w:trPr>
          <w:trHeight w:val="563"/>
        </w:trPr>
        <w:tc>
          <w:tcPr>
            <w:tcW w:w="3611" w:type="dxa"/>
            <w:vMerge w:val="restart"/>
          </w:tcPr>
          <w:p w:rsidR="00A248E8" w:rsidRDefault="00A248E8" w:rsidP="00A248E8">
            <w:r>
              <w:t>10 -</w:t>
            </w:r>
            <w:proofErr w:type="spellStart"/>
            <w:r>
              <w:t>cio</w:t>
            </w:r>
            <w:proofErr w:type="spellEnd"/>
            <w:r>
              <w:t xml:space="preserve"> godzinny Kurs dla 14 uczniów „Nowoczesne techniki prezentacji multimedialnych – PREZI”</w:t>
            </w:r>
          </w:p>
        </w:tc>
        <w:tc>
          <w:tcPr>
            <w:tcW w:w="3614" w:type="dxa"/>
          </w:tcPr>
          <w:p w:rsidR="00A248E8" w:rsidRDefault="00A248E8" w:rsidP="00A248E8">
            <w:r>
              <w:t>04.05.2017 – 5 godzin lekcyjnych z przerwą</w:t>
            </w:r>
          </w:p>
        </w:tc>
        <w:tc>
          <w:tcPr>
            <w:tcW w:w="3104" w:type="dxa"/>
          </w:tcPr>
          <w:p w:rsidR="00A248E8" w:rsidRDefault="00B86B9A" w:rsidP="00A248E8">
            <w:r>
              <w:t>10.00 – 13.00</w:t>
            </w:r>
          </w:p>
        </w:tc>
        <w:tc>
          <w:tcPr>
            <w:tcW w:w="3665" w:type="dxa"/>
            <w:vMerge w:val="restart"/>
          </w:tcPr>
          <w:p w:rsidR="00A248E8" w:rsidRDefault="00A248E8" w:rsidP="00A248E8">
            <w:r>
              <w:t>Zespół Szkół Zawodowych nr 1 w Zduńskiej Woli</w:t>
            </w:r>
          </w:p>
        </w:tc>
      </w:tr>
      <w:tr w:rsidR="00A248E8" w:rsidTr="006B0CB7">
        <w:trPr>
          <w:trHeight w:val="562"/>
        </w:trPr>
        <w:tc>
          <w:tcPr>
            <w:tcW w:w="3611" w:type="dxa"/>
            <w:vMerge/>
          </w:tcPr>
          <w:p w:rsidR="00A248E8" w:rsidRDefault="00A248E8" w:rsidP="00A248E8"/>
        </w:tc>
        <w:tc>
          <w:tcPr>
            <w:tcW w:w="3614" w:type="dxa"/>
          </w:tcPr>
          <w:p w:rsidR="00A248E8" w:rsidRDefault="00A248E8" w:rsidP="00A248E8">
            <w:r>
              <w:t>05.05.2017 - 5 godzin lekcyjnych z przerwą</w:t>
            </w:r>
          </w:p>
        </w:tc>
        <w:tc>
          <w:tcPr>
            <w:tcW w:w="3104" w:type="dxa"/>
          </w:tcPr>
          <w:p w:rsidR="00A248E8" w:rsidRDefault="00B86B9A" w:rsidP="00A248E8">
            <w:r>
              <w:t>10.00 - 13.00</w:t>
            </w:r>
          </w:p>
        </w:tc>
        <w:tc>
          <w:tcPr>
            <w:tcW w:w="3665" w:type="dxa"/>
            <w:vMerge/>
          </w:tcPr>
          <w:p w:rsidR="00A248E8" w:rsidRDefault="00A248E8" w:rsidP="00A248E8"/>
        </w:tc>
      </w:tr>
      <w:tr w:rsidR="00A248E8" w:rsidTr="006B0CB7">
        <w:tc>
          <w:tcPr>
            <w:tcW w:w="3611" w:type="dxa"/>
          </w:tcPr>
          <w:p w:rsidR="00A248E8" w:rsidRDefault="00A248E8" w:rsidP="00A248E8">
            <w:r>
              <w:lastRenderedPageBreak/>
              <w:t>Udział 14 uczniów w płatnych stażach u pracodawców</w:t>
            </w:r>
          </w:p>
        </w:tc>
        <w:tc>
          <w:tcPr>
            <w:tcW w:w="3614" w:type="dxa"/>
          </w:tcPr>
          <w:p w:rsidR="00A248E8" w:rsidRDefault="00A248E8" w:rsidP="00A248E8">
            <w:r>
              <w:t>Lipiec- sierpień 2017 r.</w:t>
            </w:r>
          </w:p>
        </w:tc>
        <w:tc>
          <w:tcPr>
            <w:tcW w:w="3104" w:type="dxa"/>
          </w:tcPr>
          <w:p w:rsidR="00A248E8" w:rsidRDefault="00A248E8" w:rsidP="00A248E8"/>
        </w:tc>
        <w:tc>
          <w:tcPr>
            <w:tcW w:w="3665" w:type="dxa"/>
          </w:tcPr>
          <w:p w:rsidR="00A248E8" w:rsidRDefault="00A248E8" w:rsidP="00A248E8"/>
        </w:tc>
      </w:tr>
    </w:tbl>
    <w:p w:rsidR="002173A0" w:rsidRDefault="002173A0" w:rsidP="002173A0"/>
    <w:sectPr w:rsidR="002173A0" w:rsidSect="00294D2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3F" w:rsidRDefault="007A223F" w:rsidP="00035F14">
      <w:pPr>
        <w:spacing w:after="0" w:line="240" w:lineRule="auto"/>
      </w:pPr>
      <w:r>
        <w:separator/>
      </w:r>
    </w:p>
  </w:endnote>
  <w:endnote w:type="continuationSeparator" w:id="0">
    <w:p w:rsidR="007A223F" w:rsidRDefault="007A223F" w:rsidP="0003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14" w:rsidRDefault="00035F14" w:rsidP="005002C2">
    <w:pPr>
      <w:tabs>
        <w:tab w:val="center" w:pos="4536"/>
        <w:tab w:val="right" w:pos="9072"/>
      </w:tabs>
      <w:ind w:left="-284" w:right="-142"/>
      <w:jc w:val="center"/>
      <w:rPr>
        <w:rFonts w:ascii="Bookman Old Style" w:hAnsi="Bookman Old Style"/>
        <w:sz w:val="20"/>
        <w:szCs w:val="20"/>
        <w:lang w:eastAsia="x-none"/>
      </w:rPr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E30548">
      <w:rPr>
        <w:noProof/>
      </w:rPr>
      <w:t>7</w:t>
    </w:r>
    <w:r>
      <w:fldChar w:fldCharType="end"/>
    </w:r>
    <w:r>
      <w:br/>
      <w:t xml:space="preserve"> </w:t>
    </w:r>
    <w:r>
      <w:rPr>
        <w:rFonts w:ascii="Bookman Old Style" w:hAnsi="Bookman Old Style"/>
        <w:sz w:val="20"/>
        <w:szCs w:val="20"/>
        <w:lang w:val="x-none" w:eastAsia="x-none"/>
      </w:rPr>
      <w:t xml:space="preserve">Projekt współfinansowany przez Unię Europejską ze środków Europejskiego Funduszu Społecznego w ramach Programu Operacyjnego </w:t>
    </w:r>
    <w:r>
      <w:rPr>
        <w:rFonts w:ascii="Bookman Old Style" w:hAnsi="Bookman Old Style"/>
        <w:sz w:val="20"/>
        <w:szCs w:val="20"/>
        <w:lang w:eastAsia="x-none"/>
      </w:rPr>
      <w:t>Województwa Łódzkiego na lata 2014 - 2020</w:t>
    </w:r>
  </w:p>
  <w:p w:rsidR="00035F14" w:rsidRDefault="00035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3F" w:rsidRDefault="007A223F" w:rsidP="00035F14">
      <w:pPr>
        <w:spacing w:after="0" w:line="240" w:lineRule="auto"/>
      </w:pPr>
      <w:r>
        <w:separator/>
      </w:r>
    </w:p>
  </w:footnote>
  <w:footnote w:type="continuationSeparator" w:id="0">
    <w:p w:rsidR="007A223F" w:rsidRDefault="007A223F" w:rsidP="0003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14" w:rsidRDefault="00035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-523875</wp:posOffset>
          </wp:positionV>
          <wp:extent cx="6858000" cy="101880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_EFS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A0"/>
    <w:rsid w:val="00015CE4"/>
    <w:rsid w:val="00035F14"/>
    <w:rsid w:val="002173A0"/>
    <w:rsid w:val="00294D2C"/>
    <w:rsid w:val="00590710"/>
    <w:rsid w:val="00592D61"/>
    <w:rsid w:val="006B0CB7"/>
    <w:rsid w:val="0071487C"/>
    <w:rsid w:val="007252FB"/>
    <w:rsid w:val="007A223F"/>
    <w:rsid w:val="00900BD7"/>
    <w:rsid w:val="00A248E8"/>
    <w:rsid w:val="00AF6DE0"/>
    <w:rsid w:val="00B63068"/>
    <w:rsid w:val="00B86B9A"/>
    <w:rsid w:val="00D17006"/>
    <w:rsid w:val="00D63277"/>
    <w:rsid w:val="00D80E57"/>
    <w:rsid w:val="00DF6D5C"/>
    <w:rsid w:val="00E30548"/>
    <w:rsid w:val="00E62581"/>
    <w:rsid w:val="00ED2381"/>
    <w:rsid w:val="00F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2173A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173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900BD7"/>
  </w:style>
  <w:style w:type="paragraph" w:styleId="Nagwek">
    <w:name w:val="header"/>
    <w:basedOn w:val="Normalny"/>
    <w:link w:val="NagwekZnak"/>
    <w:uiPriority w:val="99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F14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F14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2173A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173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900BD7"/>
  </w:style>
  <w:style w:type="paragraph" w:styleId="Nagwek">
    <w:name w:val="header"/>
    <w:basedOn w:val="Normalny"/>
    <w:link w:val="NagwekZnak"/>
    <w:uiPriority w:val="99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F14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F14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Jakś</dc:creator>
  <cp:lastModifiedBy>user</cp:lastModifiedBy>
  <cp:revision>3</cp:revision>
  <dcterms:created xsi:type="dcterms:W3CDTF">2017-02-08T10:50:00Z</dcterms:created>
  <dcterms:modified xsi:type="dcterms:W3CDTF">2017-02-08T10:52:00Z</dcterms:modified>
</cp:coreProperties>
</file>